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EA" w:rsidRDefault="008F3BEA" w:rsidP="00C7140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памятка для несовершеннолетних по вопросам кибербезопасности в сети «Интернет»</w:t>
      </w:r>
    </w:p>
    <w:p w:rsidR="00C71400" w:rsidRPr="00C71400" w:rsidRDefault="00007572" w:rsidP="00C7140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 и учителя! </w:t>
      </w:r>
      <w:r w:rsidR="00C71400" w:rsidRPr="00C71400">
        <w:rPr>
          <w:rFonts w:ascii="Times New Roman" w:hAnsi="Times New Roman" w:cs="Times New Roman"/>
          <w:sz w:val="24"/>
          <w:szCs w:val="24"/>
        </w:rPr>
        <w:t>В настоящее время особое значение приобретает информационная безопасность детей в сети «Интернет». Они не всегда могут распознать манипулятивные действия в социальных сетях, не анализируют степень достоверности информации и подлинность ее источников, не понимают, насколько важно сохранять анонимность, чтобы не стать жертвой мошенников.</w:t>
      </w:r>
    </w:p>
    <w:p w:rsidR="00C71400" w:rsidRPr="00C71400" w:rsidRDefault="00C71400" w:rsidP="00C7140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71400">
        <w:rPr>
          <w:rFonts w:ascii="Times New Roman" w:hAnsi="Times New Roman" w:cs="Times New Roman"/>
          <w:sz w:val="24"/>
          <w:szCs w:val="24"/>
        </w:rPr>
        <w:t>Поэтому просвещение и обучение несовершеннолетних правилам отбора информации, правилам обращения с техническими средства</w:t>
      </w:r>
      <w:r w:rsidR="00007572">
        <w:rPr>
          <w:rFonts w:ascii="Times New Roman" w:hAnsi="Times New Roman" w:cs="Times New Roman"/>
          <w:sz w:val="24"/>
          <w:szCs w:val="24"/>
        </w:rPr>
        <w:t>ми выхода в интернет и правилам</w:t>
      </w:r>
      <w:r w:rsidRPr="00C71400">
        <w:rPr>
          <w:rFonts w:ascii="Times New Roman" w:hAnsi="Times New Roman" w:cs="Times New Roman"/>
          <w:sz w:val="24"/>
          <w:szCs w:val="24"/>
        </w:rPr>
        <w:t xml:space="preserve"> поведения в сети – одна из наиболее важных задач на сегодняшний день.</w:t>
      </w:r>
    </w:p>
    <w:p w:rsidR="00C71400" w:rsidRPr="00C71400" w:rsidRDefault="00C71400" w:rsidP="00C7140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71400">
        <w:rPr>
          <w:rFonts w:ascii="Times New Roman" w:hAnsi="Times New Roman" w:cs="Times New Roman"/>
          <w:sz w:val="24"/>
          <w:szCs w:val="24"/>
        </w:rPr>
        <w:t>С уроками и советами по кибербезопасности Вы сможете</w:t>
      </w:r>
      <w:r w:rsidR="00007572">
        <w:rPr>
          <w:rFonts w:ascii="Times New Roman" w:hAnsi="Times New Roman" w:cs="Times New Roman"/>
          <w:sz w:val="24"/>
          <w:szCs w:val="24"/>
        </w:rPr>
        <w:t xml:space="preserve"> ознакомиться</w:t>
      </w:r>
      <w:r w:rsidRPr="00C71400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C71400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C71400">
        <w:rPr>
          <w:rFonts w:ascii="Times New Roman" w:hAnsi="Times New Roman" w:cs="Times New Roman"/>
          <w:sz w:val="24"/>
          <w:szCs w:val="24"/>
        </w:rPr>
        <w:t xml:space="preserve"> по ссылке: http://pd.rkn.gov.ru/multimedia?video114.htm</w:t>
      </w:r>
    </w:p>
    <w:p w:rsidR="00643926" w:rsidRPr="00643926" w:rsidRDefault="00AE5972" w:rsidP="00C7140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981325"/>
            <wp:effectExtent l="0" t="0" r="9525" b="9525"/>
            <wp:docPr id="2" name="Рисунок 2" descr="C:\Users\NovakAI\Desktop\urok-tsi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akAI\Desktop\urok-tsif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926" w:rsidRPr="0064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6B"/>
    <w:rsid w:val="00007572"/>
    <w:rsid w:val="00426E6B"/>
    <w:rsid w:val="00643926"/>
    <w:rsid w:val="008F3BEA"/>
    <w:rsid w:val="00AE5972"/>
    <w:rsid w:val="00C71400"/>
    <w:rsid w:val="00CF714F"/>
    <w:rsid w:val="00D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9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9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Алексей Игоревич</dc:creator>
  <cp:lastModifiedBy>Новак Алексей Игоревич</cp:lastModifiedBy>
  <cp:revision>3</cp:revision>
  <cp:lastPrinted>2020-06-08T08:36:00Z</cp:lastPrinted>
  <dcterms:created xsi:type="dcterms:W3CDTF">2020-06-08T07:56:00Z</dcterms:created>
  <dcterms:modified xsi:type="dcterms:W3CDTF">2020-06-09T01:12:00Z</dcterms:modified>
</cp:coreProperties>
</file>