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B6">
        <w:rPr>
          <w:rFonts w:ascii="Times New Roman" w:hAnsi="Times New Roman"/>
          <w:sz w:val="24"/>
          <w:szCs w:val="24"/>
        </w:rPr>
        <w:t xml:space="preserve">ГОКУ Иркутской области «Специальная (коррекционная) школа-интернат </w:t>
      </w:r>
    </w:p>
    <w:p w:rsidR="006B5D41" w:rsidRPr="00767CB6" w:rsidRDefault="006B5D41" w:rsidP="006B5D41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CB6">
        <w:rPr>
          <w:rFonts w:ascii="Times New Roman" w:hAnsi="Times New Roman"/>
          <w:sz w:val="24"/>
          <w:szCs w:val="24"/>
        </w:rPr>
        <w:tab/>
        <w:t>для обучающихся с нарушениями зрения №8 г. Иркутска»</w:t>
      </w:r>
      <w:r w:rsidRPr="00767CB6">
        <w:rPr>
          <w:rFonts w:ascii="Times New Roman" w:hAnsi="Times New Roman"/>
          <w:sz w:val="24"/>
          <w:szCs w:val="24"/>
        </w:rPr>
        <w:tab/>
      </w: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B6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proofErr w:type="spellStart"/>
      <w:r w:rsidRPr="00767CB6">
        <w:rPr>
          <w:rFonts w:ascii="Times New Roman" w:hAnsi="Times New Roman" w:cs="Times New Roman"/>
          <w:b/>
          <w:sz w:val="24"/>
          <w:szCs w:val="24"/>
        </w:rPr>
        <w:t>спецсеминара</w:t>
      </w:r>
      <w:proofErr w:type="spellEnd"/>
      <w:r w:rsidRPr="00767C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B6">
        <w:rPr>
          <w:rFonts w:ascii="Times New Roman" w:hAnsi="Times New Roman" w:cs="Times New Roman"/>
          <w:b/>
          <w:sz w:val="24"/>
          <w:szCs w:val="24"/>
        </w:rPr>
        <w:t>«Школа начинающего тифлопедагога» (ШНТ)</w:t>
      </w: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2019 – 2020</w:t>
      </w:r>
      <w:r w:rsidRPr="00767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CB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7CB6">
        <w:rPr>
          <w:rFonts w:ascii="Times New Roman" w:hAnsi="Times New Roman" w:cs="Times New Roman"/>
          <w:b/>
          <w:sz w:val="24"/>
          <w:szCs w:val="24"/>
        </w:rPr>
        <w:t>. г.</w:t>
      </w:r>
    </w:p>
    <w:p w:rsidR="006B5D41" w:rsidRPr="00767CB6" w:rsidRDefault="006B5D41" w:rsidP="006B5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CB6">
        <w:rPr>
          <w:rFonts w:ascii="Times New Roman" w:hAnsi="Times New Roman" w:cs="Times New Roman"/>
          <w:i/>
          <w:sz w:val="24"/>
          <w:szCs w:val="24"/>
        </w:rPr>
        <w:t xml:space="preserve">Руководитель ШНТ: </w:t>
      </w:r>
      <w:proofErr w:type="spellStart"/>
      <w:r w:rsidRPr="00767CB6">
        <w:rPr>
          <w:rFonts w:ascii="Times New Roman" w:hAnsi="Times New Roman" w:cs="Times New Roman"/>
          <w:i/>
          <w:sz w:val="24"/>
          <w:szCs w:val="24"/>
        </w:rPr>
        <w:t>Гамова</w:t>
      </w:r>
      <w:proofErr w:type="spellEnd"/>
      <w:r w:rsidRPr="00767CB6">
        <w:rPr>
          <w:rFonts w:ascii="Times New Roman" w:hAnsi="Times New Roman" w:cs="Times New Roman"/>
          <w:i/>
          <w:sz w:val="24"/>
          <w:szCs w:val="24"/>
        </w:rPr>
        <w:t xml:space="preserve"> Ю.Н.</w:t>
      </w:r>
    </w:p>
    <w:p w:rsidR="006B5D41" w:rsidRPr="00767CB6" w:rsidRDefault="006B5D41" w:rsidP="006B5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   1. Свою работу ШНТ осуществляет, руководствуясь положением о «Школе  начинающего тифлопедагога». 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                Поскольку курс ШНТ рассч</w:t>
      </w:r>
      <w:r>
        <w:rPr>
          <w:rFonts w:ascii="Times New Roman" w:hAnsi="Times New Roman" w:cs="Times New Roman"/>
          <w:sz w:val="24"/>
          <w:szCs w:val="24"/>
        </w:rPr>
        <w:t>итан на два года обучения,  2019 – 2020</w:t>
      </w:r>
      <w:r w:rsidR="005F33CB">
        <w:rPr>
          <w:rFonts w:ascii="Times New Roman" w:hAnsi="Times New Roman" w:cs="Times New Roman"/>
          <w:sz w:val="24"/>
          <w:szCs w:val="24"/>
        </w:rPr>
        <w:t xml:space="preserve">  учебный год является первым</w:t>
      </w:r>
      <w:r w:rsidRPr="00767CB6">
        <w:rPr>
          <w:rFonts w:ascii="Times New Roman" w:hAnsi="Times New Roman" w:cs="Times New Roman"/>
          <w:sz w:val="24"/>
          <w:szCs w:val="24"/>
        </w:rPr>
        <w:t xml:space="preserve"> годом обучения из 2-хгодичного цикла обучения в ШНТ.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         Совет ШНТ включает 4 педагога, среди </w:t>
      </w:r>
      <w:proofErr w:type="gramStart"/>
      <w:r w:rsidRPr="00767C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67CB6">
        <w:rPr>
          <w:rFonts w:ascii="Times New Roman" w:hAnsi="Times New Roman" w:cs="Times New Roman"/>
          <w:sz w:val="24"/>
          <w:szCs w:val="24"/>
        </w:rPr>
        <w:t xml:space="preserve"> три тифлопедагога  с  высшей квалификацией, один  имеет степень кандидата наук, его состав остался прежним. 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B6">
        <w:rPr>
          <w:rFonts w:ascii="Times New Roman" w:hAnsi="Times New Roman" w:cs="Times New Roman"/>
          <w:b/>
          <w:sz w:val="24"/>
          <w:szCs w:val="24"/>
        </w:rPr>
        <w:t>Совет ШНТ</w:t>
      </w:r>
    </w:p>
    <w:p w:rsidR="006B5D41" w:rsidRPr="00767CB6" w:rsidRDefault="006B5D41" w:rsidP="006B5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9"/>
        <w:gridCol w:w="2497"/>
        <w:gridCol w:w="1618"/>
        <w:gridCol w:w="2067"/>
        <w:gridCol w:w="1701"/>
        <w:gridCol w:w="1099"/>
      </w:tblGrid>
      <w:tr w:rsidR="006B5D41" w:rsidRPr="00767CB6" w:rsidTr="0008342B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67C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ШНТ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</w:t>
            </w:r>
            <w:proofErr w:type="spellEnd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</w:t>
            </w:r>
          </w:p>
        </w:tc>
      </w:tr>
      <w:tr w:rsidR="006B5D41" w:rsidRPr="00767CB6" w:rsidTr="0008342B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Гамова</w:t>
            </w:r>
            <w:proofErr w:type="spellEnd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</w:t>
            </w: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B5D41" w:rsidRPr="00767CB6" w:rsidTr="0008342B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Ирина Евгеньевна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5F33CB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B5D41" w:rsidRPr="00767CB6" w:rsidTr="0008342B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Юткина</w:t>
            </w:r>
            <w:proofErr w:type="spellEnd"/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Онега</w:t>
            </w: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Альбертовна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5F33CB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6B5D41" w:rsidRPr="00767CB6" w:rsidTr="0008342B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Токаревский Виктор</w:t>
            </w:r>
          </w:p>
          <w:p w:rsidR="006B5D41" w:rsidRPr="00767CB6" w:rsidRDefault="006B5D4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41" w:rsidRPr="00767CB6" w:rsidRDefault="006B5D4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D41" w:rsidRPr="00767CB6" w:rsidRDefault="005F33CB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5F33CB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2019 – 2020</w:t>
      </w:r>
      <w:r w:rsidR="000746D7">
        <w:rPr>
          <w:rFonts w:ascii="Times New Roman" w:hAnsi="Times New Roman" w:cs="Times New Roman"/>
          <w:sz w:val="24"/>
          <w:szCs w:val="24"/>
        </w:rPr>
        <w:t xml:space="preserve"> занятия в ШНТ посещали 8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 педагогов, среди них   уч</w:t>
      </w:r>
      <w:r w:rsidR="00713B21">
        <w:rPr>
          <w:rFonts w:ascii="Times New Roman" w:hAnsi="Times New Roman" w:cs="Times New Roman"/>
          <w:sz w:val="24"/>
          <w:szCs w:val="24"/>
        </w:rPr>
        <w:t>ителей – 3,     воспитателей – 4</w:t>
      </w:r>
      <w:r w:rsidR="006B5D41" w:rsidRPr="00767CB6">
        <w:rPr>
          <w:rFonts w:ascii="Times New Roman" w:hAnsi="Times New Roman" w:cs="Times New Roman"/>
          <w:sz w:val="24"/>
          <w:szCs w:val="24"/>
        </w:rPr>
        <w:t>,</w:t>
      </w:r>
      <w:r w:rsidR="0007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6D7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="000746D7">
        <w:rPr>
          <w:rFonts w:ascii="Times New Roman" w:hAnsi="Times New Roman" w:cs="Times New Roman"/>
          <w:sz w:val="24"/>
          <w:szCs w:val="24"/>
        </w:rPr>
        <w:t xml:space="preserve"> – 1,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6B5D41" w:rsidRPr="00767CB6" w:rsidRDefault="005F33CB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. – учитель  </w:t>
      </w:r>
    </w:p>
    <w:p w:rsidR="006B5D41" w:rsidRPr="00767CB6" w:rsidRDefault="005F33CB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Иванова 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О.В.. – учитель  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      3.  </w:t>
      </w:r>
      <w:proofErr w:type="spellStart"/>
      <w:r w:rsidRPr="00767CB6">
        <w:rPr>
          <w:rFonts w:ascii="Times New Roman" w:hAnsi="Times New Roman" w:cs="Times New Roman"/>
          <w:sz w:val="24"/>
          <w:szCs w:val="24"/>
        </w:rPr>
        <w:t>Логванова</w:t>
      </w:r>
      <w:proofErr w:type="spellEnd"/>
      <w:r w:rsidRPr="00767CB6">
        <w:rPr>
          <w:rFonts w:ascii="Times New Roman" w:hAnsi="Times New Roman" w:cs="Times New Roman"/>
          <w:sz w:val="24"/>
          <w:szCs w:val="24"/>
        </w:rPr>
        <w:t xml:space="preserve"> В.В. – учитель  </w:t>
      </w:r>
    </w:p>
    <w:p w:rsidR="006B5D41" w:rsidRPr="00767CB6" w:rsidRDefault="000746D7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Савицкая Г.В.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 – воспитатель</w:t>
      </w:r>
    </w:p>
    <w:p w:rsidR="006B5D41" w:rsidRPr="00767CB6" w:rsidRDefault="000746D7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Мануйлова Р.В.</w:t>
      </w:r>
      <w:r w:rsidR="006B5D41" w:rsidRPr="00767CB6">
        <w:rPr>
          <w:rFonts w:ascii="Times New Roman" w:hAnsi="Times New Roman" w:cs="Times New Roman"/>
          <w:sz w:val="24"/>
          <w:szCs w:val="24"/>
        </w:rPr>
        <w:t xml:space="preserve"> – воспитатель </w:t>
      </w:r>
    </w:p>
    <w:p w:rsidR="006B5D41" w:rsidRDefault="000746D7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Михеева Т.В.</w:t>
      </w:r>
      <w:r w:rsidR="006B5D41">
        <w:rPr>
          <w:rFonts w:ascii="Times New Roman" w:hAnsi="Times New Roman" w:cs="Times New Roman"/>
          <w:sz w:val="24"/>
          <w:szCs w:val="24"/>
        </w:rPr>
        <w:t xml:space="preserve"> – </w:t>
      </w:r>
      <w:r w:rsidR="006B5D41" w:rsidRPr="00767CB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746D7" w:rsidRDefault="000746D7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</w:p>
    <w:p w:rsidR="000746D7" w:rsidRPr="00767CB6" w:rsidRDefault="000746D7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воспитатель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       В целом, посещение занятий было активным. 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>2. В своей работе члены ШНТ используют различные формы повышения педагогического мастерства, а именно: лекции, практ</w:t>
      </w:r>
      <w:r w:rsidR="00713B21">
        <w:rPr>
          <w:rFonts w:ascii="Times New Roman" w:hAnsi="Times New Roman" w:cs="Times New Roman"/>
          <w:sz w:val="24"/>
          <w:szCs w:val="24"/>
        </w:rPr>
        <w:t>икумы</w:t>
      </w:r>
      <w:r w:rsidRPr="00767CB6">
        <w:rPr>
          <w:rFonts w:ascii="Times New Roman" w:hAnsi="Times New Roman" w:cs="Times New Roman"/>
          <w:sz w:val="24"/>
          <w:szCs w:val="24"/>
        </w:rPr>
        <w:t>, семинары, тестирование, презент</w:t>
      </w:r>
      <w:r>
        <w:rPr>
          <w:rFonts w:ascii="Times New Roman" w:hAnsi="Times New Roman" w:cs="Times New Roman"/>
          <w:sz w:val="24"/>
          <w:szCs w:val="24"/>
        </w:rPr>
        <w:t>ации, анкетирование, зачеты.</w:t>
      </w:r>
      <w:r w:rsidRPr="00767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>3. Целью спецкурса ШНТ является создание общедоступного информационного пространства для получения и передачи опыта,  осуществления преемственности поколений в условиях непрерывного обучения педагогов, работающих в школе-интернате для детей с нарушениями зрения.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 4.  Задачи, которые стоят перед ШНТ:</w:t>
      </w:r>
    </w:p>
    <w:p w:rsidR="006B5D41" w:rsidRPr="00767CB6" w:rsidRDefault="006B5D41" w:rsidP="006B5D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 xml:space="preserve">Знакомить с теоретическими основами тифлопедагогики, </w:t>
      </w:r>
      <w:proofErr w:type="spellStart"/>
      <w:r w:rsidRPr="00767CB6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767CB6">
        <w:rPr>
          <w:rFonts w:ascii="Times New Roman" w:hAnsi="Times New Roman" w:cs="Times New Roman"/>
          <w:sz w:val="24"/>
          <w:szCs w:val="24"/>
        </w:rPr>
        <w:t>, офтальмологии, а также нормативно-правовой базой, регламентирующей деятельность коррекционной школы для детей с нарушениями зрения.</w:t>
      </w:r>
    </w:p>
    <w:p w:rsidR="006B5D41" w:rsidRPr="00767CB6" w:rsidRDefault="006B5D41" w:rsidP="006B5D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>Осваивать научно-методическую базу, оптимизирующую работу с детьми, имеющими нарушения зрения.</w:t>
      </w:r>
    </w:p>
    <w:p w:rsidR="006B5D41" w:rsidRPr="00767CB6" w:rsidRDefault="006B5D41" w:rsidP="006B5D41">
      <w:pPr>
        <w:pStyle w:val="Standard"/>
        <w:numPr>
          <w:ilvl w:val="0"/>
          <w:numId w:val="1"/>
        </w:numPr>
        <w:shd w:val="clear" w:color="auto" w:fill="FFFFFF"/>
        <w:tabs>
          <w:tab w:val="left" w:pos="1434"/>
        </w:tabs>
        <w:ind w:right="11"/>
        <w:jc w:val="both"/>
        <w:rPr>
          <w:rFonts w:cs="Times New Roman"/>
          <w:spacing w:val="-3"/>
        </w:rPr>
      </w:pPr>
      <w:r w:rsidRPr="00767CB6">
        <w:rPr>
          <w:rFonts w:cs="Times New Roman"/>
          <w:spacing w:val="-3"/>
        </w:rPr>
        <w:t xml:space="preserve">Развивать дидактическую компетентность педагогов, работающих  </w:t>
      </w:r>
      <w:r w:rsidRPr="00767CB6">
        <w:rPr>
          <w:rFonts w:cs="Times New Roman"/>
        </w:rPr>
        <w:t>школе  для детей с нарушениями зрения</w:t>
      </w:r>
      <w:r w:rsidRPr="00767CB6">
        <w:rPr>
          <w:rFonts w:cs="Times New Roman"/>
          <w:spacing w:val="-3"/>
        </w:rPr>
        <w:t>, а именно: умение владеть  различными технологиями и методами обучения, знание дидактических методов, приёмов и умений применять их в процессе обучения и воспитания обучающихся с нарушениями зрения.</w:t>
      </w:r>
    </w:p>
    <w:p w:rsidR="006B5D41" w:rsidRPr="00767CB6" w:rsidRDefault="006B5D41" w:rsidP="006B5D4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6">
        <w:rPr>
          <w:rFonts w:ascii="Times New Roman" w:hAnsi="Times New Roman" w:cs="Times New Roman"/>
          <w:sz w:val="24"/>
          <w:szCs w:val="24"/>
        </w:rPr>
        <w:t>Продолжать формирование методической копилки ШНТ.</w:t>
      </w:r>
    </w:p>
    <w:p w:rsidR="006B5D41" w:rsidRPr="00767CB6" w:rsidRDefault="006B5D41" w:rsidP="006B5D41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21" w:rsidRDefault="00713B21" w:rsidP="00713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5. Для осуществления поставленной цели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 следующие задачи:</w:t>
      </w:r>
    </w:p>
    <w:p w:rsidR="00713B21" w:rsidRDefault="00713B21" w:rsidP="00713B21">
      <w:pPr>
        <w:pStyle w:val="a3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Знакомить со специальными методиками в области тифлопедагогики и </w:t>
      </w:r>
      <w:proofErr w:type="spellStart"/>
      <w:r>
        <w:rPr>
          <w:rFonts w:ascii="Times New Roman" w:hAnsi="Times New Roman"/>
          <w:sz w:val="24"/>
          <w:szCs w:val="24"/>
        </w:rPr>
        <w:t>тифлопсихологии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3B21" w:rsidRDefault="00713B21" w:rsidP="00713B21">
      <w:pPr>
        <w:pStyle w:val="ConsPlusNormal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методические и информационные материалы для педагогов. И сотрудников других организаций.</w:t>
      </w:r>
    </w:p>
    <w:p w:rsidR="00713B21" w:rsidRDefault="00713B21" w:rsidP="00713B21">
      <w:pPr>
        <w:pStyle w:val="ConsPlusNormal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 педагогам в определении и выборе содержания, форм, методов и средств обучения детей с нарушением зрения.</w:t>
      </w:r>
    </w:p>
    <w:p w:rsidR="00713B21" w:rsidRDefault="00713B21" w:rsidP="00713B21">
      <w:pPr>
        <w:pStyle w:val="a3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Отрабатывать механизм реализации     рекомендаций ПМПК,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, ИПРА ребенка-инвалида.   </w:t>
      </w:r>
    </w:p>
    <w:p w:rsidR="00713B21" w:rsidRDefault="00713B21" w:rsidP="00713B21">
      <w:pPr>
        <w:pStyle w:val="a3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созданию развивающей комфортной среды, необходимой для становления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по зрению. </w:t>
      </w:r>
    </w:p>
    <w:p w:rsidR="00713B21" w:rsidRDefault="00713B21" w:rsidP="00713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21" w:rsidRDefault="00713B21" w:rsidP="00713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проведено:  9 лекций,  9  практикумов.  Поскольку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– первый в двухгодичном 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проведено одинаковое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лекций, так и практикумов. </w:t>
      </w:r>
    </w:p>
    <w:p w:rsidR="00713B21" w:rsidRDefault="00713B21" w:rsidP="00713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21" w:rsidRDefault="00713B21" w:rsidP="0071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в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6B5D41" w:rsidRPr="00767CB6" w:rsidRDefault="006B5D41" w:rsidP="006B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79"/>
        <w:gridCol w:w="4583"/>
        <w:gridCol w:w="1559"/>
        <w:gridCol w:w="1950"/>
      </w:tblGrid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13B21" w:rsidTr="0008342B">
        <w:trPr>
          <w:trHeight w:val="415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тифлологию</w:t>
            </w:r>
            <w:proofErr w:type="spellEnd"/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Глазные заболевания у детей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Основы Брайля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Токаревский В.Н., педагог-психолог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Головченко Н.А., врач-офтальмолог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Туманова И.Е., учитель </w:t>
            </w:r>
          </w:p>
        </w:tc>
      </w:tr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Подготовка ребенка к школе 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Соматические заболевания, влияющие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зрение у детей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Основы Брайля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Макеева А.П.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Погодаева Л.И.,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врач-педиатр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И.Е., учитель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16.12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 Умственная отсталость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 Психологические особенности детей с нарушениями зрения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Основы Брайля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А.В., врач-психиатр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Токаревский В.Н., педагог-психолог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И.Е., учитель</w:t>
            </w:r>
          </w:p>
        </w:tc>
      </w:tr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 Речь слепых и слабовидящих детей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Особенности восприятия окружающего мира детьми, имеющими нарушения зрения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3.Основы Брайля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Ю.Н., руководитель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О.А., тифлопедагог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И.Е., учитель</w:t>
            </w:r>
          </w:p>
        </w:tc>
      </w:tr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Использование наглядных средств обучения на уроках географии в школе для слепых и слабовидящих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тифлоприборами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пособиями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Основы Брайля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Н.М.,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О.А., тифлопедагог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И.Е., учитель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3B21" w:rsidTr="0008342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 Упражнения для глаз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Аутизм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Основы Брайля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713B21" w:rsidRDefault="00713B21" w:rsidP="000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Головченко Н.А., врач-офтальмолог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А.В., врач-психиатр</w:t>
            </w: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B21" w:rsidRDefault="00713B21" w:rsidP="0008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Туманова И.Е., учитель</w:t>
            </w:r>
          </w:p>
        </w:tc>
      </w:tr>
    </w:tbl>
    <w:p w:rsidR="003C0719" w:rsidRDefault="003C0719"/>
    <w:sectPr w:rsidR="003C0719" w:rsidSect="003C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454"/>
    <w:multiLevelType w:val="hybridMultilevel"/>
    <w:tmpl w:val="7DFA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41"/>
    <w:rsid w:val="000746D7"/>
    <w:rsid w:val="003C0719"/>
    <w:rsid w:val="005F33CB"/>
    <w:rsid w:val="006B5D41"/>
    <w:rsid w:val="0071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41"/>
    <w:pPr>
      <w:ind w:left="720"/>
      <w:contextualSpacing/>
    </w:pPr>
  </w:style>
  <w:style w:type="paragraph" w:customStyle="1" w:styleId="Standard">
    <w:name w:val="Standard"/>
    <w:rsid w:val="006B5D41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B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2020-04-15T06:36:00Z</dcterms:created>
  <dcterms:modified xsi:type="dcterms:W3CDTF">2020-04-15T07:17:00Z</dcterms:modified>
</cp:coreProperties>
</file>